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4C962" w14:textId="3EDB5A14" w:rsidR="007718B5" w:rsidRDefault="008E4126">
      <w:r>
        <w:t>В календарный план спортивно-массовых мероприятий на 2024 год включены новые масштабные проекты:</w:t>
      </w:r>
    </w:p>
    <w:p w14:paraId="001B8963" w14:textId="7B9522CC" w:rsidR="008E4126" w:rsidRDefault="008E4126">
      <w:r>
        <w:t xml:space="preserve">- </w:t>
      </w:r>
      <w:r w:rsidR="00416ED3">
        <w:t>«Играем в футбол» 1-2, 3-4 классы</w:t>
      </w:r>
    </w:p>
    <w:p w14:paraId="514541DC" w14:textId="13289C42" w:rsidR="008E4126" w:rsidRDefault="008E4126">
      <w:r>
        <w:t xml:space="preserve">- </w:t>
      </w:r>
      <w:r w:rsidR="00C83B9B">
        <w:t>Баскетбол 4х4 «Атомная энергия спорта»</w:t>
      </w:r>
    </w:p>
    <w:p w14:paraId="17FF4328" w14:textId="447B883F" w:rsidR="00C83B9B" w:rsidRDefault="00C83B9B">
      <w:r>
        <w:t>- Баскетбол 3х3 «Олимпийские дни баскетбола»</w:t>
      </w:r>
    </w:p>
    <w:p w14:paraId="209D03E3" w14:textId="7271187B" w:rsidR="008E4126" w:rsidRDefault="008E4126">
      <w:r>
        <w:t xml:space="preserve">- </w:t>
      </w:r>
      <w:r w:rsidR="00C20699">
        <w:t>«</w:t>
      </w:r>
      <w:r>
        <w:t xml:space="preserve">Физическая культура </w:t>
      </w:r>
      <w:r w:rsidR="00C20699">
        <w:t xml:space="preserve">и спорт </w:t>
      </w:r>
      <w:r>
        <w:t>- Зов времени</w:t>
      </w:r>
      <w:r w:rsidR="00C20699">
        <w:t>!»</w:t>
      </w:r>
    </w:p>
    <w:sectPr w:rsidR="008E4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F3B"/>
    <w:rsid w:val="0010372F"/>
    <w:rsid w:val="00416ED3"/>
    <w:rsid w:val="00670D5A"/>
    <w:rsid w:val="007718B5"/>
    <w:rsid w:val="008336F7"/>
    <w:rsid w:val="008E4126"/>
    <w:rsid w:val="00C20699"/>
    <w:rsid w:val="00C83B9B"/>
    <w:rsid w:val="00DE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F0C63"/>
  <w15:chartTrackingRefBased/>
  <w15:docId w15:val="{3D01482C-D252-4E41-9951-39087CB3E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kliros</dc:creator>
  <cp:keywords/>
  <dc:description/>
  <cp:lastModifiedBy>kliros</cp:lastModifiedBy>
  <cp:revision>3</cp:revision>
  <dcterms:created xsi:type="dcterms:W3CDTF">2024-04-17T11:49:00Z</dcterms:created>
  <dcterms:modified xsi:type="dcterms:W3CDTF">2024-04-19T06:20:00Z</dcterms:modified>
</cp:coreProperties>
</file>